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40408" w14:textId="389E2EDB" w:rsidR="009C23E1" w:rsidRDefault="00C16851" w:rsidP="00C16851">
      <w:pPr>
        <w:jc w:val="center"/>
        <w:rPr>
          <w:b/>
          <w:bCs/>
          <w:sz w:val="36"/>
          <w:szCs w:val="36"/>
        </w:rPr>
      </w:pPr>
      <w:r w:rsidRPr="00C16851">
        <w:rPr>
          <w:b/>
          <w:bCs/>
          <w:sz w:val="36"/>
          <w:szCs w:val="36"/>
        </w:rPr>
        <w:t>FORMULARZ OFERTOWY</w:t>
      </w:r>
    </w:p>
    <w:p w14:paraId="27786871" w14:textId="022E2497" w:rsidR="004F4F78" w:rsidRDefault="004F4F78" w:rsidP="00C1685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Zapytanie nr </w:t>
      </w:r>
      <w:r w:rsidR="00A97CCB">
        <w:rPr>
          <w:b/>
          <w:bCs/>
          <w:sz w:val="36"/>
          <w:szCs w:val="36"/>
        </w:rPr>
        <w:t>7</w:t>
      </w:r>
    </w:p>
    <w:p w14:paraId="5F5CB69D" w14:textId="02D682B3" w:rsidR="00C16851" w:rsidRDefault="00C16851" w:rsidP="00C16851">
      <w:pPr>
        <w:jc w:val="center"/>
        <w:rPr>
          <w:b/>
          <w:bCs/>
          <w:sz w:val="36"/>
          <w:szCs w:val="36"/>
        </w:rPr>
      </w:pPr>
    </w:p>
    <w:p w14:paraId="67AD66D5" w14:textId="72FDA71C" w:rsidR="00C16851" w:rsidRDefault="00C16851" w:rsidP="00C16851">
      <w:pPr>
        <w:tabs>
          <w:tab w:val="left" w:pos="6804"/>
        </w:tabs>
      </w:pPr>
      <w:r>
        <w:tab/>
        <w:t>……………………………………</w:t>
      </w:r>
    </w:p>
    <w:p w14:paraId="0800DC54" w14:textId="092E6521" w:rsidR="00C16851" w:rsidRPr="00C16851" w:rsidRDefault="00C16851" w:rsidP="00C16851">
      <w:pPr>
        <w:tabs>
          <w:tab w:val="left" w:pos="6804"/>
        </w:tabs>
        <w:rPr>
          <w:i/>
          <w:iCs/>
        </w:rPr>
      </w:pPr>
      <w:r>
        <w:tab/>
      </w:r>
      <w:r w:rsidRPr="00C16851">
        <w:rPr>
          <w:i/>
          <w:iCs/>
          <w:sz w:val="18"/>
          <w:szCs w:val="18"/>
        </w:rPr>
        <w:t>(miejscowość i data)</w:t>
      </w:r>
    </w:p>
    <w:p w14:paraId="4F3FC035" w14:textId="01635BB9" w:rsidR="00C16851" w:rsidRPr="00C16851" w:rsidRDefault="00C16851" w:rsidP="00C16851">
      <w:r w:rsidRPr="00C16851">
        <w:t>………………………….</w:t>
      </w:r>
    </w:p>
    <w:p w14:paraId="5BC27457" w14:textId="1DD17587" w:rsidR="00C16851" w:rsidRPr="00C16851" w:rsidRDefault="00C16851" w:rsidP="00C16851">
      <w:r w:rsidRPr="00C16851">
        <w:t>………………………….</w:t>
      </w:r>
    </w:p>
    <w:p w14:paraId="07968327" w14:textId="53EA666C" w:rsidR="00C16851" w:rsidRDefault="00C16851" w:rsidP="00C16851">
      <w:pPr>
        <w:rPr>
          <w:i/>
          <w:iCs/>
          <w:sz w:val="18"/>
          <w:szCs w:val="18"/>
        </w:rPr>
      </w:pPr>
      <w:r w:rsidRPr="00C16851">
        <w:rPr>
          <w:i/>
          <w:iCs/>
          <w:sz w:val="18"/>
          <w:szCs w:val="18"/>
        </w:rPr>
        <w:t>(Nazwa firmy/adres/NIP)</w:t>
      </w:r>
    </w:p>
    <w:p w14:paraId="5204284A" w14:textId="1B943CCE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………………………………..</w:t>
      </w:r>
    </w:p>
    <w:p w14:paraId="4E6D278B" w14:textId="1A4F8772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(adres email)</w:t>
      </w:r>
    </w:p>
    <w:p w14:paraId="7B508687" w14:textId="165E4418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………………………………..</w:t>
      </w:r>
    </w:p>
    <w:p w14:paraId="41599A7F" w14:textId="5928F9B1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(telefon kontaktowy)</w:t>
      </w:r>
    </w:p>
    <w:p w14:paraId="6268295B" w14:textId="51076605" w:rsidR="00C16851" w:rsidRDefault="00C16851" w:rsidP="00C16851">
      <w:pPr>
        <w:rPr>
          <w:i/>
          <w:iCs/>
          <w:sz w:val="18"/>
          <w:szCs w:val="18"/>
        </w:rPr>
      </w:pPr>
    </w:p>
    <w:p w14:paraId="5DC5103E" w14:textId="4DB7B29B" w:rsidR="00C16851" w:rsidRPr="00563B32" w:rsidRDefault="00C16851" w:rsidP="0090022C">
      <w:pPr>
        <w:jc w:val="both"/>
      </w:pPr>
      <w:r>
        <w:t>Niniejszym przedstawiamy ofertę cenową na</w:t>
      </w:r>
      <w:r w:rsidR="00B25B0B">
        <w:t>:</w:t>
      </w:r>
      <w:r>
        <w:t xml:space="preserve"> </w:t>
      </w:r>
      <w:r w:rsidR="00A97CCB" w:rsidRPr="00A97CCB">
        <w:t>zakup i dostawę mieszalnika do zalew (solanki)</w:t>
      </w:r>
      <w:r w:rsidR="00563B32">
        <w:t>:</w:t>
      </w:r>
    </w:p>
    <w:p w14:paraId="62330B63" w14:textId="11A29657" w:rsidR="00C16851" w:rsidRDefault="00C16851" w:rsidP="00C16851">
      <w:pPr>
        <w:rPr>
          <w:rFonts w:cstheme="minorHAnsi"/>
          <w:b/>
        </w:rPr>
      </w:pPr>
      <w:r w:rsidRPr="00C16851">
        <w:rPr>
          <w:rFonts w:cstheme="minorHAnsi"/>
          <w:b/>
        </w:rPr>
        <w:t>- cena netto: …</w:t>
      </w:r>
      <w:r w:rsidR="00FA0FE8">
        <w:rPr>
          <w:rFonts w:cstheme="minorHAnsi"/>
          <w:b/>
        </w:rPr>
        <w:t>…………</w:t>
      </w:r>
      <w:r w:rsidR="00B25B0B">
        <w:rPr>
          <w:rFonts w:cstheme="minorHAnsi"/>
          <w:b/>
        </w:rPr>
        <w:t>………</w:t>
      </w:r>
      <w:r w:rsidR="00E31A9C">
        <w:rPr>
          <w:rFonts w:cstheme="minorHAnsi"/>
          <w:b/>
        </w:rPr>
        <w:t>….</w:t>
      </w:r>
      <w:r w:rsidR="00B25B0B">
        <w:rPr>
          <w:rFonts w:cstheme="minorHAnsi"/>
          <w:b/>
        </w:rPr>
        <w:t xml:space="preserve"> </w:t>
      </w:r>
      <w:r>
        <w:rPr>
          <w:rFonts w:cstheme="minorHAnsi"/>
          <w:b/>
        </w:rPr>
        <w:t>zł (słownie: ……………………………………………………………………… złotych),</w:t>
      </w:r>
    </w:p>
    <w:p w14:paraId="3C27ED8A" w14:textId="11B31888" w:rsidR="00857EE2" w:rsidRDefault="00857EE2" w:rsidP="00C16851">
      <w:pPr>
        <w:rPr>
          <w:rFonts w:cstheme="minorHAnsi"/>
          <w:b/>
        </w:rPr>
      </w:pPr>
      <w:r>
        <w:rPr>
          <w:rFonts w:cstheme="minorHAnsi"/>
          <w:b/>
        </w:rPr>
        <w:t>- cena brutto:</w:t>
      </w:r>
      <w:r w:rsidR="00484DC2">
        <w:rPr>
          <w:rFonts w:cstheme="minorHAnsi"/>
          <w:b/>
        </w:rPr>
        <w:t xml:space="preserve"> </w:t>
      </w:r>
      <w:r>
        <w:rPr>
          <w:rFonts w:cstheme="minorHAnsi"/>
          <w:b/>
        </w:rPr>
        <w:t>……………………. Zł (słownie: ……………………………………………………………………… złotych),</w:t>
      </w:r>
    </w:p>
    <w:p w14:paraId="3093DB0B" w14:textId="1841BA1D" w:rsidR="00484DC2" w:rsidRDefault="00484DC2" w:rsidP="00C16851">
      <w:pPr>
        <w:rPr>
          <w:rFonts w:cstheme="minorHAnsi"/>
          <w:b/>
        </w:rPr>
      </w:pPr>
      <w:r>
        <w:rPr>
          <w:rFonts w:cstheme="minorHAnsi"/>
          <w:b/>
        </w:rPr>
        <w:t xml:space="preserve">- okres gwarancji: …. </w:t>
      </w:r>
      <w:r w:rsidR="00362DA4">
        <w:rPr>
          <w:rFonts w:cstheme="minorHAnsi"/>
          <w:b/>
        </w:rPr>
        <w:t>m</w:t>
      </w:r>
      <w:r>
        <w:rPr>
          <w:rFonts w:cstheme="minorHAnsi"/>
          <w:b/>
        </w:rPr>
        <w:t>iesięcy</w:t>
      </w:r>
      <w:r w:rsidR="00362DA4">
        <w:rPr>
          <w:rFonts w:cstheme="minorHAnsi"/>
          <w:b/>
        </w:rPr>
        <w:t xml:space="preserve"> (</w:t>
      </w:r>
      <w:r w:rsidR="00DD50F1">
        <w:rPr>
          <w:rFonts w:cstheme="minorHAnsi"/>
          <w:b/>
        </w:rPr>
        <w:t>ilość</w:t>
      </w:r>
      <w:r w:rsidR="00362DA4">
        <w:rPr>
          <w:rFonts w:cstheme="minorHAnsi"/>
          <w:b/>
        </w:rPr>
        <w:t xml:space="preserve"> pełnych miesięcy)</w:t>
      </w:r>
      <w:r>
        <w:rPr>
          <w:rFonts w:cstheme="minorHAnsi"/>
          <w:b/>
        </w:rPr>
        <w:t>,</w:t>
      </w:r>
    </w:p>
    <w:p w14:paraId="5E9BF713" w14:textId="458EF022" w:rsidR="00A97CCB" w:rsidRDefault="00A97CCB" w:rsidP="00C16851">
      <w:pPr>
        <w:rPr>
          <w:rFonts w:cstheme="minorHAnsi"/>
          <w:b/>
        </w:rPr>
      </w:pPr>
      <w:r>
        <w:rPr>
          <w:rFonts w:cstheme="minorHAnsi"/>
          <w:b/>
        </w:rPr>
        <w:t>- zapotrzebowanie na energię elektryczną (maksymalne): … kW</w:t>
      </w:r>
    </w:p>
    <w:p w14:paraId="47FF4E31" w14:textId="2C8DB145" w:rsidR="00AD7E50" w:rsidRDefault="00C16851" w:rsidP="00921732">
      <w:pPr>
        <w:rPr>
          <w:rFonts w:cstheme="minorHAnsi"/>
          <w:b/>
        </w:rPr>
      </w:pPr>
      <w:r>
        <w:rPr>
          <w:rFonts w:cstheme="minorHAnsi"/>
          <w:b/>
        </w:rPr>
        <w:t>- zgodne</w:t>
      </w:r>
      <w:r w:rsidR="0096470C">
        <w:rPr>
          <w:rFonts w:cstheme="minorHAnsi"/>
          <w:b/>
        </w:rPr>
        <w:t>j</w:t>
      </w:r>
      <w:r>
        <w:rPr>
          <w:rFonts w:cstheme="minorHAnsi"/>
          <w:b/>
        </w:rPr>
        <w:t xml:space="preserve"> </w:t>
      </w:r>
      <w:r w:rsidR="00C04001">
        <w:rPr>
          <w:rFonts w:cstheme="minorHAnsi"/>
          <w:b/>
        </w:rPr>
        <w:t>z treścią zapytania ofertowego.</w:t>
      </w:r>
    </w:p>
    <w:p w14:paraId="5B13DABC" w14:textId="33FED7A2" w:rsidR="00D056BA" w:rsidRDefault="00921732" w:rsidP="00921732">
      <w:pPr>
        <w:rPr>
          <w:rFonts w:cstheme="minorHAnsi"/>
          <w:b/>
        </w:rPr>
      </w:pPr>
      <w:r>
        <w:rPr>
          <w:rFonts w:cstheme="minorHAnsi"/>
          <w:b/>
        </w:rPr>
        <w:t>Oferta ważna …</w:t>
      </w:r>
      <w:r w:rsidR="00E31A9C">
        <w:rPr>
          <w:rFonts w:cstheme="minorHAnsi"/>
          <w:b/>
        </w:rPr>
        <w:t>…</w:t>
      </w:r>
      <w:r>
        <w:rPr>
          <w:rFonts w:cstheme="minorHAnsi"/>
          <w:b/>
        </w:rPr>
        <w:t xml:space="preserve"> dni od dnia upływu terminu składania ofert.</w:t>
      </w:r>
    </w:p>
    <w:tbl>
      <w:tblPr>
        <w:tblW w:w="92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8"/>
        <w:gridCol w:w="1371"/>
      </w:tblGrid>
      <w:tr w:rsidR="00F142A9" w:rsidRPr="001D614E" w14:paraId="7CF3A799" w14:textId="77777777" w:rsidTr="003D0DDF">
        <w:trPr>
          <w:trHeight w:val="1020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6956" w14:textId="77777777" w:rsidR="00F142A9" w:rsidRPr="001D614E" w:rsidRDefault="00F142A9" w:rsidP="003D0DD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1D614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Parametry techniczne - specyfikacja z zapytania:</w:t>
            </w:r>
            <w:r w:rsidRPr="001D614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br/>
              <w:t>(w kolumnie drugiej Oferent określa, czy oferta spełnia wymagania techniczne wpisując TAK lub NIE)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6E7B4" w14:textId="77777777" w:rsidR="00F142A9" w:rsidRPr="001D614E" w:rsidRDefault="00F142A9" w:rsidP="003D0DD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pl-PL"/>
              </w:rPr>
              <w:t>Oferowane urządzenie TAK/NIE</w:t>
            </w:r>
          </w:p>
        </w:tc>
      </w:tr>
      <w:tr w:rsidR="00A97CCB" w:rsidRPr="001D614E" w14:paraId="5E286D84" w14:textId="77777777" w:rsidTr="00A97CCB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1962A" w14:textId="46FB10EB" w:rsidR="00A97CCB" w:rsidRPr="00A97CCB" w:rsidRDefault="00A97CCB" w:rsidP="00A97CCB">
            <w:pPr>
              <w:shd w:val="clear" w:color="auto" w:fill="FFFFFF"/>
              <w:spacing w:before="120" w:after="120" w:line="276" w:lineRule="auto"/>
              <w:jc w:val="both"/>
              <w:rPr>
                <w:rFonts w:ascii="Arial Narrow" w:hAnsi="Arial Narrow" w:cstheme="majorHAnsi"/>
                <w:color w:val="000000"/>
                <w:spacing w:val="-1"/>
                <w:w w:val="90"/>
                <w:sz w:val="20"/>
                <w:szCs w:val="20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Urządzenie przeznaczone do przygotowania jednorodnego roztworu solanki (zalewy), przy jednoczesnej kontroli ilości zadanej wody jak i temperatury roztworu.</w:t>
            </w:r>
            <w:r w:rsidRPr="00A97CCB">
              <w:rPr>
                <w:rStyle w:val="apple-converted-space"/>
                <w:rFonts w:ascii="Arial Narrow" w:hAnsi="Arial Narrow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629A8D37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105CDD5D" w14:textId="77777777" w:rsidTr="00A97CCB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E486E" w14:textId="253FB7F0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Specyfikacja techniczna: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692D77E1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189307EA" w14:textId="77777777" w:rsidTr="003D0DDF">
        <w:trPr>
          <w:trHeight w:val="417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4FE78" w14:textId="0790982A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Pojemność min. 1000 litrów,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31896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1627654D" w14:textId="77777777" w:rsidTr="003D0DDF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3522E" w14:textId="5E0F1E9C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Uzyskiwanie jednorodnego roztworu solanki w całej objętości,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49511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5295036F" w14:textId="77777777" w:rsidTr="00A97CCB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5F053" w14:textId="40624B4D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Podwójny system mieszania składników (mieszadło mechaniczne i obiegowe),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16037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22CC1D24" w14:textId="77777777" w:rsidTr="003D0DDF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19F4D" w14:textId="241804D1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Skalowalny zbiornik umożliwiający zachowanie odpowiednich proporcji solanki,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2EFA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1E5CCBA0" w14:textId="77777777" w:rsidTr="003D0DDF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6AC59" w14:textId="12310460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Dwa tryby pracy – mieszanie oraz podtrzymanie,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E83A2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7DAD6FFD" w14:textId="77777777" w:rsidTr="00F41CA9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C7092" w14:textId="6F34FE63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Elementy składowe zabezpieczone antykorozyjnie - dotyczy wszystkich elementów mających kontakt z produktem wykonane ze stali AISI316 (lub równoważnej) lub tworzyw sztucznych dopuszczonych do kontaktu z żywnością (dotyczy uszczelniaczy).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7AC4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56A8517D" w14:textId="77777777" w:rsidTr="00A97CCB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E455C" w14:textId="086BAB7E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lastRenderedPageBreak/>
              <w:t>Elementy składowe mieszalnika: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15A7850F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2844685D" w14:textId="77777777" w:rsidTr="00627763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B0C5E" w14:textId="5428306A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Zbiornik buforowy,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3176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04265E1F" w14:textId="77777777" w:rsidTr="00A97CCB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64F7D" w14:textId="46CC4B60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hAnsi="Arial Narrow" w:cstheme="majorHAnsi"/>
                <w:color w:val="000000"/>
                <w:spacing w:val="-1"/>
                <w:w w:val="90"/>
                <w:sz w:val="20"/>
                <w:szCs w:val="20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Pompa,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44BA1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97CCB" w:rsidRPr="001D614E" w14:paraId="57E1529F" w14:textId="77777777" w:rsidTr="003D0DDF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49239" w14:textId="5E5EC5C7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Lej zasypowy,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A77C4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1A5A5D75" w14:textId="77777777" w:rsidTr="00C23D90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B9558" w14:textId="5EED79BB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Orurowanie.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D4D46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00434288" w14:textId="77777777" w:rsidTr="00A97CCB">
        <w:trPr>
          <w:trHeight w:val="340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0220E" w14:textId="2E36A6F6" w:rsidR="00A97CCB" w:rsidRPr="00A97CCB" w:rsidRDefault="00A97CCB" w:rsidP="00A97CCB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Dodatkowe wymagania: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40E730AD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97CCB" w:rsidRPr="001D614E" w14:paraId="09E71C49" w14:textId="77777777" w:rsidTr="00C23D90">
        <w:trPr>
          <w:trHeight w:val="340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427E3A" w14:textId="01AFFFD1" w:rsidR="00A97CCB" w:rsidRPr="00A97CCB" w:rsidRDefault="00A97CCB" w:rsidP="00A97CCB">
            <w:pPr>
              <w:spacing w:after="0" w:line="240" w:lineRule="auto"/>
              <w:jc w:val="both"/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Instrukcja obsługi w języku polskim,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16CC9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97CCB" w:rsidRPr="001D614E" w14:paraId="5D2E33A9" w14:textId="77777777" w:rsidTr="00C23D90">
        <w:trPr>
          <w:trHeight w:val="340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A6164" w14:textId="57F59D3C" w:rsidR="00A97CCB" w:rsidRPr="00A97CCB" w:rsidRDefault="00A97CCB" w:rsidP="00A97CCB">
            <w:pPr>
              <w:spacing w:after="0" w:line="240" w:lineRule="auto"/>
              <w:jc w:val="both"/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Szkolenie z obsługi dla max. 2 osób,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72047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97CCB" w:rsidRPr="001D614E" w14:paraId="6A5D328C" w14:textId="77777777" w:rsidTr="00C23D90">
        <w:trPr>
          <w:trHeight w:val="340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47B60" w14:textId="049DFC5E" w:rsidR="00A97CCB" w:rsidRPr="00A97CCB" w:rsidRDefault="00A97CCB" w:rsidP="00A97CCB">
            <w:pPr>
              <w:spacing w:after="0" w:line="240" w:lineRule="auto"/>
              <w:jc w:val="both"/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</w:pPr>
            <w:r w:rsidRPr="00A97CCB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certyfikat CE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E0472" w14:textId="77777777" w:rsidR="00A97CCB" w:rsidRPr="001D614E" w:rsidRDefault="00A97CCB" w:rsidP="00A97C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E5F1B28" w14:textId="77777777" w:rsidR="00AC6134" w:rsidRDefault="00AC6134" w:rsidP="004F0467">
      <w:pPr>
        <w:rPr>
          <w:rFonts w:cstheme="minorHAnsi"/>
          <w:b/>
        </w:rPr>
      </w:pPr>
    </w:p>
    <w:p w14:paraId="160B79E1" w14:textId="7D8E1240" w:rsidR="004F0467" w:rsidRDefault="004F0467" w:rsidP="004F0467">
      <w:pPr>
        <w:rPr>
          <w:rFonts w:cstheme="minorHAnsi"/>
          <w:b/>
        </w:rPr>
      </w:pPr>
      <w:r>
        <w:rPr>
          <w:rFonts w:cstheme="minorHAnsi"/>
          <w:b/>
        </w:rPr>
        <w:t>Niniejszym oświadczamy, iż:</w:t>
      </w:r>
    </w:p>
    <w:p w14:paraId="45C258B5" w14:textId="77777777" w:rsidR="001833FE" w:rsidRDefault="001833FE" w:rsidP="001833FE">
      <w:pPr>
        <w:pStyle w:val="Akapitzlist"/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</w:p>
    <w:p w14:paraId="514F6DDA" w14:textId="58120122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Posiadamy wiedzę i doświadczenie oraz dysponujemy odpowiednim potencjałem technicznym oraz osobami zdolnymi do wykonania niniejszego zamówienia;</w:t>
      </w:r>
    </w:p>
    <w:p w14:paraId="6F36181D" w14:textId="77777777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Jesteśmy uprawnieni do występowania w obrocie prawnym, zgodnie z wymaganiami ustawowymi w zakresie objętym zamówieniem;</w:t>
      </w:r>
    </w:p>
    <w:p w14:paraId="0947FB29" w14:textId="77777777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Posiadamy uprawnienia i zezwolenia niezbędne do wykonania określonych prac i czynności;</w:t>
      </w:r>
    </w:p>
    <w:p w14:paraId="4D0221E5" w14:textId="1B1044A7" w:rsidR="00D056BA" w:rsidRPr="00D056BA" w:rsidRDefault="004F0467" w:rsidP="00D056BA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Dysponujemy niezbędną wiedzą i doświadczeniem, a także potencjałem ekonomicznym</w:t>
      </w:r>
      <w:r>
        <w:rPr>
          <w:rFonts w:cstheme="minorHAnsi"/>
          <w:bCs/>
        </w:rPr>
        <w:br/>
      </w:r>
      <w:r w:rsidRPr="00903599">
        <w:rPr>
          <w:rFonts w:cstheme="minorHAnsi"/>
          <w:bCs/>
        </w:rPr>
        <w:t>i technicznym oraz pracownikami zdolnymi do wykonania niniejszego zamówienia</w:t>
      </w:r>
      <w:r w:rsidR="00D056BA">
        <w:rPr>
          <w:rFonts w:cstheme="minorHAnsi"/>
          <w:bCs/>
        </w:rPr>
        <w:t>;</w:t>
      </w:r>
    </w:p>
    <w:p w14:paraId="7293F9A0" w14:textId="77777777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Znajdujemy się w sytuacji finansowej zapewniającej wykonanie zamówienia;</w:t>
      </w:r>
    </w:p>
    <w:p w14:paraId="6F600A01" w14:textId="0A2AE5F5" w:rsidR="004F0467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Akceptujemy bez zastrzeżeń warunki zamówienia</w:t>
      </w:r>
      <w:r w:rsidR="00DC4591">
        <w:rPr>
          <w:rFonts w:cstheme="minorHAnsi"/>
          <w:bCs/>
        </w:rPr>
        <w:t>;</w:t>
      </w:r>
    </w:p>
    <w:p w14:paraId="2EFBBB04" w14:textId="55C632C2" w:rsidR="004F0467" w:rsidRPr="00A0630A" w:rsidRDefault="00307896" w:rsidP="00A0630A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Nie jestem</w:t>
      </w:r>
      <w:r w:rsidRPr="00307896">
        <w:rPr>
          <w:rFonts w:cstheme="minorHAnsi"/>
          <w:bCs/>
        </w:rPr>
        <w:t xml:space="preserve"> Wykonawc</w:t>
      </w:r>
      <w:r>
        <w:rPr>
          <w:rFonts w:cstheme="minorHAnsi"/>
          <w:bCs/>
        </w:rPr>
        <w:t>ą</w:t>
      </w:r>
      <w:r w:rsidRPr="00307896">
        <w:rPr>
          <w:rFonts w:cstheme="minorHAnsi"/>
          <w:bCs/>
        </w:rPr>
        <w:t>, wobec którego zachodzą przesłanki wskazane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07896">
        <w:rPr>
          <w:rFonts w:cstheme="minorHAnsi"/>
          <w:bCs/>
        </w:rPr>
        <w:t>t.j</w:t>
      </w:r>
      <w:proofErr w:type="spellEnd"/>
      <w:r w:rsidRPr="00307896">
        <w:rPr>
          <w:rFonts w:cstheme="minorHAnsi"/>
          <w:bCs/>
        </w:rPr>
        <w:t xml:space="preserve">. Dz. U. z 2023 r. poz. 1497 ze </w:t>
      </w:r>
      <w:proofErr w:type="spellStart"/>
      <w:r w:rsidRPr="00307896">
        <w:rPr>
          <w:rFonts w:cstheme="minorHAnsi"/>
          <w:bCs/>
        </w:rPr>
        <w:t>zm</w:t>
      </w:r>
      <w:proofErr w:type="spellEnd"/>
      <w:r w:rsidRPr="00307896">
        <w:rPr>
          <w:rFonts w:cstheme="minorHAnsi"/>
          <w:bCs/>
        </w:rPr>
        <w:t>)</w:t>
      </w:r>
      <w:r w:rsidR="000D34FA">
        <w:rPr>
          <w:rFonts w:cstheme="minorHAnsi"/>
          <w:bCs/>
        </w:rPr>
        <w:t>;</w:t>
      </w:r>
    </w:p>
    <w:p w14:paraId="44E45BF7" w14:textId="77777777" w:rsidR="005B119D" w:rsidRDefault="005B119D" w:rsidP="004F0467">
      <w:pPr>
        <w:pStyle w:val="Akapitzlist"/>
        <w:ind w:left="284"/>
        <w:jc w:val="both"/>
        <w:rPr>
          <w:rFonts w:cstheme="minorHAnsi"/>
          <w:bCs/>
        </w:rPr>
      </w:pPr>
    </w:p>
    <w:p w14:paraId="740A4B6B" w14:textId="77777777" w:rsidR="005B119D" w:rsidRPr="004128BA" w:rsidRDefault="005B119D" w:rsidP="004F0467">
      <w:pPr>
        <w:pStyle w:val="Akapitzlist"/>
        <w:ind w:left="284"/>
        <w:jc w:val="both"/>
        <w:rPr>
          <w:rFonts w:cstheme="minorHAnsi"/>
          <w:bCs/>
        </w:rPr>
      </w:pPr>
    </w:p>
    <w:p w14:paraId="0A42666B" w14:textId="77777777" w:rsidR="004F0467" w:rsidRPr="004128BA" w:rsidRDefault="004F0467" w:rsidP="000909B9">
      <w:pPr>
        <w:jc w:val="both"/>
        <w:rPr>
          <w:rFonts w:cstheme="minorHAnsi"/>
          <w:b/>
        </w:rPr>
      </w:pPr>
      <w:r w:rsidRPr="004128BA">
        <w:rPr>
          <w:rFonts w:cstheme="minorHAnsi"/>
          <w:b/>
        </w:rPr>
        <w:t>Jednocześnie oświadczamy, iż</w:t>
      </w:r>
      <w:r>
        <w:rPr>
          <w:rFonts w:cstheme="minorHAnsi"/>
          <w:b/>
        </w:rPr>
        <w:t xml:space="preserve"> nie jesteśmy podmiotem wykluczonym z udziału w postępowaniu ofertowym, ze względu na:</w:t>
      </w:r>
    </w:p>
    <w:p w14:paraId="0F370033" w14:textId="77777777" w:rsidR="00B44498" w:rsidRPr="00B44498" w:rsidRDefault="004F0467" w:rsidP="00B44498">
      <w:pPr>
        <w:pStyle w:val="Akapitzlist"/>
        <w:numPr>
          <w:ilvl w:val="0"/>
          <w:numId w:val="2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Nie występują p</w:t>
      </w:r>
      <w:r w:rsidRPr="004128BA">
        <w:rPr>
          <w:rFonts w:cstheme="minorHAnsi"/>
          <w:bCs/>
        </w:rPr>
        <w:t xml:space="preserve">owiązania osobowe lub kapitałowe z zamawiającym. </w:t>
      </w:r>
      <w:r w:rsidR="00B44498" w:rsidRPr="00B44498">
        <w:rPr>
          <w:rFonts w:cstheme="minorHAnsi"/>
          <w:bCs/>
        </w:rPr>
        <w:t>Przez powiązania kapitałowe lub osobowe (w rozumieniu odpowiednio art. 78 i art. 78¹ Kodeksu cywilnego) rozumie się wzajemne powiązania między beneficjentem lub osobami uposażonymi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689B1D22" w14:textId="77777777" w:rsidR="00B44498" w:rsidRDefault="00B44498" w:rsidP="00B44498">
      <w:pPr>
        <w:pStyle w:val="Akapitzlist"/>
        <w:jc w:val="both"/>
        <w:rPr>
          <w:rFonts w:cstheme="minorHAnsi"/>
          <w:bCs/>
        </w:rPr>
      </w:pPr>
    </w:p>
    <w:p w14:paraId="4C0F4D70" w14:textId="1849F726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  <w:r w:rsidRPr="00B44498">
        <w:rPr>
          <w:rFonts w:cstheme="minorHAnsi"/>
          <w:bCs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21AA246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</w:p>
    <w:p w14:paraId="52D01013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  <w:r w:rsidRPr="00B44498">
        <w:rPr>
          <w:rFonts w:cstheme="minorHAnsi"/>
          <w:bCs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Pr="00B44498">
        <w:rPr>
          <w:rFonts w:cstheme="minorHAnsi"/>
          <w:bCs/>
        </w:rPr>
        <w:lastRenderedPageBreak/>
        <w:t>wykonawcą, jego zastępcą prawnym lub członkami organów zarządzających lub organów nadzorczych wykonawców ubiegających się o udzielenie zamówienia,</w:t>
      </w:r>
    </w:p>
    <w:p w14:paraId="13058F09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</w:p>
    <w:p w14:paraId="574D067D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  <w:r w:rsidRPr="00B44498">
        <w:rPr>
          <w:rFonts w:cstheme="minorHAnsi"/>
          <w:bCs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297DA10" w14:textId="40FEC86B" w:rsidR="004F0467" w:rsidRPr="004128BA" w:rsidRDefault="004F0467" w:rsidP="00B44498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  <w:bCs/>
        </w:rPr>
      </w:pPr>
      <w:r w:rsidRPr="004128BA">
        <w:rPr>
          <w:rFonts w:cstheme="minorHAnsi"/>
          <w:bCs/>
        </w:rPr>
        <w:t>W ciągu ostatnich 5 lat kalendarzowych</w:t>
      </w:r>
      <w:r>
        <w:rPr>
          <w:rFonts w:cstheme="minorHAnsi"/>
          <w:bCs/>
        </w:rPr>
        <w:t xml:space="preserve"> nie</w:t>
      </w:r>
      <w:r w:rsidRPr="004128BA">
        <w:rPr>
          <w:rFonts w:cstheme="minorHAnsi"/>
          <w:bCs/>
        </w:rPr>
        <w:t xml:space="preserve"> wyrządzi</w:t>
      </w:r>
      <w:r>
        <w:rPr>
          <w:rFonts w:cstheme="minorHAnsi"/>
          <w:bCs/>
        </w:rPr>
        <w:t>liśmy</w:t>
      </w:r>
      <w:r w:rsidRPr="004128BA">
        <w:rPr>
          <w:rFonts w:cstheme="minorHAnsi"/>
          <w:bCs/>
        </w:rPr>
        <w:t xml:space="preserve"> Zamawiającemu szkod</w:t>
      </w:r>
      <w:r>
        <w:rPr>
          <w:rFonts w:cstheme="minorHAnsi"/>
          <w:bCs/>
        </w:rPr>
        <w:t>y</w:t>
      </w:r>
      <w:r w:rsidRPr="004128BA">
        <w:rPr>
          <w:rFonts w:cstheme="minorHAnsi"/>
          <w:bCs/>
        </w:rPr>
        <w:t xml:space="preserve"> lub </w:t>
      </w:r>
      <w:r>
        <w:rPr>
          <w:rFonts w:cstheme="minorHAnsi"/>
          <w:bCs/>
        </w:rPr>
        <w:t>nie jesteśmy</w:t>
      </w:r>
      <w:r w:rsidRPr="004128BA">
        <w:rPr>
          <w:rFonts w:cstheme="minorHAnsi"/>
          <w:bCs/>
        </w:rPr>
        <w:t xml:space="preserve"> </w:t>
      </w:r>
      <w:r>
        <w:rPr>
          <w:rFonts w:cstheme="minorHAnsi"/>
          <w:bCs/>
        </w:rPr>
        <w:br/>
      </w:r>
      <w:r w:rsidRPr="004128BA">
        <w:rPr>
          <w:rFonts w:cstheme="minorHAnsi"/>
          <w:bCs/>
        </w:rPr>
        <w:t xml:space="preserve">w Zamawiającym w sporze przed sądem lub innym organem orzekającym. </w:t>
      </w:r>
    </w:p>
    <w:p w14:paraId="76958953" w14:textId="77777777" w:rsidR="004F0467" w:rsidRDefault="004F0467" w:rsidP="004F0467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Nie z</w:t>
      </w:r>
      <w:r w:rsidRPr="004128BA">
        <w:rPr>
          <w:rFonts w:cstheme="minorHAnsi"/>
          <w:bCs/>
        </w:rPr>
        <w:t>najd</w:t>
      </w:r>
      <w:r>
        <w:rPr>
          <w:rFonts w:cstheme="minorHAnsi"/>
          <w:bCs/>
        </w:rPr>
        <w:t>ujemy</w:t>
      </w:r>
      <w:r w:rsidRPr="004128BA">
        <w:rPr>
          <w:rFonts w:cstheme="minorHAnsi"/>
          <w:bCs/>
        </w:rPr>
        <w:t xml:space="preserve"> się w likwidacji lub w upadłości</w:t>
      </w:r>
      <w:r>
        <w:rPr>
          <w:rFonts w:cstheme="minorHAnsi"/>
          <w:bCs/>
        </w:rPr>
        <w:t>.</w:t>
      </w:r>
    </w:p>
    <w:p w14:paraId="3E00F9CA" w14:textId="77777777" w:rsidR="00A057BF" w:rsidRDefault="00250048" w:rsidP="00250048">
      <w:pPr>
        <w:tabs>
          <w:tab w:val="left" w:pos="6804"/>
        </w:tabs>
      </w:pPr>
      <w:r>
        <w:tab/>
      </w:r>
    </w:p>
    <w:p w14:paraId="7392DFC0" w14:textId="77777777" w:rsidR="00D056BA" w:rsidRDefault="00D056BA" w:rsidP="00250048">
      <w:pPr>
        <w:tabs>
          <w:tab w:val="left" w:pos="6804"/>
        </w:tabs>
      </w:pPr>
    </w:p>
    <w:p w14:paraId="28DF6996" w14:textId="3C382C81" w:rsidR="00C16851" w:rsidRDefault="00A057BF" w:rsidP="00250048">
      <w:pPr>
        <w:tabs>
          <w:tab w:val="left" w:pos="6804"/>
        </w:tabs>
      </w:pPr>
      <w:r>
        <w:tab/>
      </w:r>
      <w:r w:rsidR="00250048">
        <w:t>Z poważaniem</w:t>
      </w:r>
    </w:p>
    <w:p w14:paraId="2B6E690C" w14:textId="2880B360" w:rsidR="00250048" w:rsidRDefault="00250048" w:rsidP="00250048">
      <w:pPr>
        <w:tabs>
          <w:tab w:val="left" w:pos="6804"/>
        </w:tabs>
      </w:pPr>
    </w:p>
    <w:p w14:paraId="6C6E2092" w14:textId="22F17AF2" w:rsidR="00250048" w:rsidRPr="00C16851" w:rsidRDefault="00250048" w:rsidP="00250048">
      <w:pPr>
        <w:tabs>
          <w:tab w:val="left" w:pos="6804"/>
        </w:tabs>
      </w:pPr>
      <w:r>
        <w:tab/>
        <w:t>………………………………….</w:t>
      </w:r>
    </w:p>
    <w:sectPr w:rsidR="00250048" w:rsidRPr="00C16851" w:rsidSect="00CA210F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2BAED" w14:textId="77777777" w:rsidR="00CD4A4F" w:rsidRDefault="00CD4A4F" w:rsidP="00623DF5">
      <w:pPr>
        <w:spacing w:after="0" w:line="240" w:lineRule="auto"/>
      </w:pPr>
      <w:r>
        <w:separator/>
      </w:r>
    </w:p>
  </w:endnote>
  <w:endnote w:type="continuationSeparator" w:id="0">
    <w:p w14:paraId="47E4F0CF" w14:textId="77777777" w:rsidR="00CD4A4F" w:rsidRDefault="00CD4A4F" w:rsidP="00623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AB740" w14:textId="77777777" w:rsidR="00CD4A4F" w:rsidRDefault="00CD4A4F" w:rsidP="00623DF5">
      <w:pPr>
        <w:spacing w:after="0" w:line="240" w:lineRule="auto"/>
      </w:pPr>
      <w:r>
        <w:separator/>
      </w:r>
    </w:p>
  </w:footnote>
  <w:footnote w:type="continuationSeparator" w:id="0">
    <w:p w14:paraId="0590E1EA" w14:textId="77777777" w:rsidR="00CD4A4F" w:rsidRDefault="00CD4A4F" w:rsidP="00623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428BE" w14:textId="3DFB012F" w:rsidR="00623DF5" w:rsidRDefault="00623DF5">
    <w:pPr>
      <w:pStyle w:val="Nagwek"/>
    </w:pPr>
    <w:r>
      <w:rPr>
        <w:noProof/>
      </w:rPr>
      <w:drawing>
        <wp:inline distT="0" distB="0" distL="0" distR="0" wp14:anchorId="616937DF" wp14:editId="0AA65A01">
          <wp:extent cx="5760720" cy="577850"/>
          <wp:effectExtent l="0" t="0" r="0" b="0"/>
          <wp:docPr id="948029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029301" name="Obraz 9480293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A3390F" w14:textId="77777777" w:rsidR="00623DF5" w:rsidRDefault="00623D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2E65"/>
    <w:multiLevelType w:val="hybridMultilevel"/>
    <w:tmpl w:val="93B4F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857CE"/>
    <w:multiLevelType w:val="hybridMultilevel"/>
    <w:tmpl w:val="BA0E2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D734F"/>
    <w:multiLevelType w:val="hybridMultilevel"/>
    <w:tmpl w:val="0A082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632289">
    <w:abstractNumId w:val="2"/>
  </w:num>
  <w:num w:numId="2" w16cid:durableId="1565216288">
    <w:abstractNumId w:val="1"/>
  </w:num>
  <w:num w:numId="3" w16cid:durableId="1935750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851"/>
    <w:rsid w:val="00014B14"/>
    <w:rsid w:val="00022F48"/>
    <w:rsid w:val="00031CF8"/>
    <w:rsid w:val="0006026E"/>
    <w:rsid w:val="000909B9"/>
    <w:rsid w:val="000C430D"/>
    <w:rsid w:val="000D34FA"/>
    <w:rsid w:val="000D5F10"/>
    <w:rsid w:val="000F2B38"/>
    <w:rsid w:val="000F48D3"/>
    <w:rsid w:val="00106C94"/>
    <w:rsid w:val="0011507F"/>
    <w:rsid w:val="0017497C"/>
    <w:rsid w:val="001833FE"/>
    <w:rsid w:val="001B64B6"/>
    <w:rsid w:val="001B7425"/>
    <w:rsid w:val="001D614E"/>
    <w:rsid w:val="001F5E33"/>
    <w:rsid w:val="00244456"/>
    <w:rsid w:val="00250048"/>
    <w:rsid w:val="002F5CC9"/>
    <w:rsid w:val="00307896"/>
    <w:rsid w:val="00362DA4"/>
    <w:rsid w:val="0037555C"/>
    <w:rsid w:val="003B3766"/>
    <w:rsid w:val="003D075B"/>
    <w:rsid w:val="003F27F0"/>
    <w:rsid w:val="00447DAE"/>
    <w:rsid w:val="00470372"/>
    <w:rsid w:val="004769AF"/>
    <w:rsid w:val="00484DC2"/>
    <w:rsid w:val="004B70C5"/>
    <w:rsid w:val="004C3BB2"/>
    <w:rsid w:val="004D7CDC"/>
    <w:rsid w:val="004F0467"/>
    <w:rsid w:val="004F2FF9"/>
    <w:rsid w:val="004F4F78"/>
    <w:rsid w:val="00524D70"/>
    <w:rsid w:val="00555276"/>
    <w:rsid w:val="00563B32"/>
    <w:rsid w:val="00564840"/>
    <w:rsid w:val="005B119D"/>
    <w:rsid w:val="005F24DC"/>
    <w:rsid w:val="005F56CA"/>
    <w:rsid w:val="00606213"/>
    <w:rsid w:val="00612DFE"/>
    <w:rsid w:val="00614CC4"/>
    <w:rsid w:val="00623DF5"/>
    <w:rsid w:val="00627763"/>
    <w:rsid w:val="00634F67"/>
    <w:rsid w:val="00641783"/>
    <w:rsid w:val="006562F3"/>
    <w:rsid w:val="006A0ABA"/>
    <w:rsid w:val="006A4185"/>
    <w:rsid w:val="006A5CCD"/>
    <w:rsid w:val="006A7875"/>
    <w:rsid w:val="006C7404"/>
    <w:rsid w:val="006D2DD9"/>
    <w:rsid w:val="007521B8"/>
    <w:rsid w:val="00756DCE"/>
    <w:rsid w:val="00780C8C"/>
    <w:rsid w:val="00792D4D"/>
    <w:rsid w:val="007A7AC7"/>
    <w:rsid w:val="007B50AF"/>
    <w:rsid w:val="007B5596"/>
    <w:rsid w:val="007F2878"/>
    <w:rsid w:val="00800C44"/>
    <w:rsid w:val="0080576E"/>
    <w:rsid w:val="008304A6"/>
    <w:rsid w:val="008437A2"/>
    <w:rsid w:val="00857EE2"/>
    <w:rsid w:val="008662EB"/>
    <w:rsid w:val="00872FB9"/>
    <w:rsid w:val="008D1BEC"/>
    <w:rsid w:val="008D46B3"/>
    <w:rsid w:val="0090022C"/>
    <w:rsid w:val="00913A6E"/>
    <w:rsid w:val="00921732"/>
    <w:rsid w:val="00940523"/>
    <w:rsid w:val="009513B7"/>
    <w:rsid w:val="0096470C"/>
    <w:rsid w:val="00967073"/>
    <w:rsid w:val="009C23E1"/>
    <w:rsid w:val="009E3FD6"/>
    <w:rsid w:val="009F3FDA"/>
    <w:rsid w:val="00A025B3"/>
    <w:rsid w:val="00A04806"/>
    <w:rsid w:val="00A057BF"/>
    <w:rsid w:val="00A0630A"/>
    <w:rsid w:val="00A244FE"/>
    <w:rsid w:val="00A83D27"/>
    <w:rsid w:val="00A83FCD"/>
    <w:rsid w:val="00A840D0"/>
    <w:rsid w:val="00A97CCB"/>
    <w:rsid w:val="00AC2D6D"/>
    <w:rsid w:val="00AC4BDF"/>
    <w:rsid w:val="00AC6134"/>
    <w:rsid w:val="00AD7E50"/>
    <w:rsid w:val="00B25B0B"/>
    <w:rsid w:val="00B26E8D"/>
    <w:rsid w:val="00B44498"/>
    <w:rsid w:val="00B57CCE"/>
    <w:rsid w:val="00BF3CD6"/>
    <w:rsid w:val="00C04001"/>
    <w:rsid w:val="00C16851"/>
    <w:rsid w:val="00C206FD"/>
    <w:rsid w:val="00C23D90"/>
    <w:rsid w:val="00C810E9"/>
    <w:rsid w:val="00CA210F"/>
    <w:rsid w:val="00CD4A4F"/>
    <w:rsid w:val="00CE754F"/>
    <w:rsid w:val="00D056BA"/>
    <w:rsid w:val="00D0666F"/>
    <w:rsid w:val="00D1170A"/>
    <w:rsid w:val="00D764D2"/>
    <w:rsid w:val="00D82103"/>
    <w:rsid w:val="00D85E0E"/>
    <w:rsid w:val="00D955DF"/>
    <w:rsid w:val="00DC0EED"/>
    <w:rsid w:val="00DC4591"/>
    <w:rsid w:val="00DD50F1"/>
    <w:rsid w:val="00DD6F92"/>
    <w:rsid w:val="00DE5D83"/>
    <w:rsid w:val="00E25A1C"/>
    <w:rsid w:val="00E31A9C"/>
    <w:rsid w:val="00E57163"/>
    <w:rsid w:val="00E62A9A"/>
    <w:rsid w:val="00E65441"/>
    <w:rsid w:val="00E94AD3"/>
    <w:rsid w:val="00EB3516"/>
    <w:rsid w:val="00ED4721"/>
    <w:rsid w:val="00EE4060"/>
    <w:rsid w:val="00F142A9"/>
    <w:rsid w:val="00F2628F"/>
    <w:rsid w:val="00F2786D"/>
    <w:rsid w:val="00F41CA9"/>
    <w:rsid w:val="00F7007C"/>
    <w:rsid w:val="00F757DD"/>
    <w:rsid w:val="00FA0FE8"/>
    <w:rsid w:val="00FB55B7"/>
    <w:rsid w:val="00FD50D8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05DEB"/>
  <w15:chartTrackingRefBased/>
  <w15:docId w15:val="{3EBB8492-9900-40CA-883B-8E80BB7B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6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7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3DF5"/>
  </w:style>
  <w:style w:type="paragraph" w:styleId="Stopka">
    <w:name w:val="footer"/>
    <w:basedOn w:val="Normalny"/>
    <w:link w:val="StopkaZnak"/>
    <w:uiPriority w:val="99"/>
    <w:unhideWhenUsed/>
    <w:rsid w:val="0062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3DF5"/>
  </w:style>
  <w:style w:type="character" w:customStyle="1" w:styleId="apple-converted-space">
    <w:name w:val="apple-converted-space"/>
    <w:basedOn w:val="Domylnaczcionkaakapitu"/>
    <w:rsid w:val="00AC6134"/>
  </w:style>
  <w:style w:type="character" w:customStyle="1" w:styleId="s4">
    <w:name w:val="s4"/>
    <w:basedOn w:val="Domylnaczcionkaakapitu"/>
    <w:rsid w:val="00627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PEM</dc:creator>
  <cp:keywords/>
  <dc:description/>
  <cp:lastModifiedBy>BIURO PEM</cp:lastModifiedBy>
  <cp:revision>8</cp:revision>
  <dcterms:created xsi:type="dcterms:W3CDTF">2025-10-16T10:18:00Z</dcterms:created>
  <dcterms:modified xsi:type="dcterms:W3CDTF">2026-04-15T09:45:00Z</dcterms:modified>
</cp:coreProperties>
</file>